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FC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технологии в 3 классе</w:t>
      </w:r>
    </w:p>
    <w:p w:rsidR="00A253FC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A253FC" w:rsidRDefault="00A253FC" w:rsidP="00A253F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3FC" w:rsidRPr="00BF3488" w:rsidRDefault="00A253FC" w:rsidP="00A25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технологии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 xml:space="preserve">«Технология» под руководством Н.И. </w:t>
      </w:r>
      <w:proofErr w:type="spellStart"/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Роговцевой</w:t>
      </w:r>
      <w:proofErr w:type="spellEnd"/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, М. Просвещение, 2011.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основной образовательной программы школы на 2019-2020 учебный год.</w:t>
      </w:r>
    </w:p>
    <w:p w:rsidR="00A253FC" w:rsidRDefault="00A253FC" w:rsidP="00A253FC">
      <w:pPr>
        <w:rPr>
          <w:rFonts w:ascii="Times New Roman" w:hAnsi="Times New Roman" w:cs="Times New Roman"/>
          <w:b/>
          <w:sz w:val="28"/>
          <w:szCs w:val="28"/>
        </w:rPr>
      </w:pP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 xml:space="preserve">Цели </w:t>
      </w: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изучения технологии в начальной школе: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личного опыта как основы обучения и познания;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253FC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spacing w:val="4"/>
          <w:sz w:val="28"/>
          <w:szCs w:val="28"/>
        </w:rPr>
        <w:t>-формирование позитивного эмоционально-ценностного отношения к труду и людям труда.</w:t>
      </w:r>
    </w:p>
    <w:p w:rsidR="00A253FC" w:rsidRPr="008C6168" w:rsidRDefault="00A253FC" w:rsidP="00A253FC">
      <w:pPr>
        <w:widowControl w:val="0"/>
        <w:shd w:val="clear" w:color="auto" w:fill="FFFFFF"/>
        <w:tabs>
          <w:tab w:val="left" w:pos="2835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A253FC" w:rsidRPr="00EF3536" w:rsidRDefault="00A253FC" w:rsidP="00A253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Земля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- 22 часа.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Человек и вода – 5 часов.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воздух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4 часа.</w:t>
      </w:r>
    </w:p>
    <w:p w:rsidR="00A253FC" w:rsidRPr="008C6168" w:rsidRDefault="00A253FC" w:rsidP="00A253F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168">
        <w:rPr>
          <w:rFonts w:ascii="Times New Roman" w:eastAsia="Times New Roman" w:hAnsi="Times New Roman" w:cs="Times New Roman"/>
          <w:bCs/>
          <w:sz w:val="28"/>
          <w:szCs w:val="28"/>
        </w:rPr>
        <w:t>Человек и информация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4 часа.</w:t>
      </w:r>
    </w:p>
    <w:p w:rsidR="00A253FC" w:rsidRPr="00D37FB5" w:rsidRDefault="00A253FC" w:rsidP="00A253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Pr="00BB3634" w:rsidRDefault="00A253FC" w:rsidP="00A253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A253FC" w:rsidRPr="00BB3634" w:rsidRDefault="00A253FC" w:rsidP="00A25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ъёме 34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2019 – 2020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35 часов. Учебный материал изучается в полном объёме.</w:t>
      </w: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57CC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5057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учитель начальных классов.</w:t>
      </w:r>
    </w:p>
    <w:p w:rsidR="00A253FC" w:rsidRDefault="00A253FC" w:rsidP="00A2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253FC"/>
    <w:sectPr w:rsidR="00000000" w:rsidSect="00A253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53FC"/>
    <w:rsid w:val="00A2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>SHOOL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2</cp:revision>
  <dcterms:created xsi:type="dcterms:W3CDTF">2019-10-18T10:16:00Z</dcterms:created>
  <dcterms:modified xsi:type="dcterms:W3CDTF">2019-10-18T10:17:00Z</dcterms:modified>
</cp:coreProperties>
</file>